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5EC01" w14:textId="0BAF28A3" w:rsidR="00175DBA" w:rsidRPr="008E3795" w:rsidRDefault="0027199E" w:rsidP="008E3795">
      <w:pPr>
        <w:jc w:val="center"/>
        <w:rPr>
          <w:b/>
          <w:bCs/>
          <w:sz w:val="28"/>
          <w:szCs w:val="28"/>
        </w:rPr>
      </w:pPr>
      <w:r w:rsidRPr="008E3795">
        <w:rPr>
          <w:b/>
          <w:bCs/>
          <w:sz w:val="28"/>
          <w:szCs w:val="28"/>
          <w:highlight w:val="green"/>
        </w:rPr>
        <w:t>Organizace školního roku 2022/23</w:t>
      </w:r>
    </w:p>
    <w:p w14:paraId="59B6AACA" w14:textId="4FC2DC5A" w:rsidR="0027199E" w:rsidRDefault="0027199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1"/>
        <w:gridCol w:w="3167"/>
      </w:tblGrid>
      <w:tr w:rsidR="00156271" w:rsidRPr="00DD1BA7" w14:paraId="25A15EC8" w14:textId="77777777" w:rsidTr="00DD1BA7">
        <w:trPr>
          <w:trHeight w:val="367"/>
        </w:trPr>
        <w:tc>
          <w:tcPr>
            <w:tcW w:w="0" w:type="auto"/>
          </w:tcPr>
          <w:p w14:paraId="73A90C8F" w14:textId="0CC114BB" w:rsidR="0027199E" w:rsidRPr="00DD1BA7" w:rsidRDefault="0027199E" w:rsidP="00602D03">
            <w:r w:rsidRPr="00DD1BA7">
              <w:t>Zahájení školního roku</w:t>
            </w:r>
          </w:p>
        </w:tc>
        <w:tc>
          <w:tcPr>
            <w:tcW w:w="0" w:type="auto"/>
          </w:tcPr>
          <w:p w14:paraId="3753D1B8" w14:textId="270ACA51" w:rsidR="0027199E" w:rsidRPr="00DD1BA7" w:rsidRDefault="006A5863" w:rsidP="00602D03">
            <w:proofErr w:type="gramStart"/>
            <w:r w:rsidRPr="00DD1BA7">
              <w:t>1.9. 2022</w:t>
            </w:r>
            <w:proofErr w:type="gramEnd"/>
          </w:p>
        </w:tc>
      </w:tr>
      <w:tr w:rsidR="00156271" w:rsidRPr="00DD1BA7" w14:paraId="1FE701CF" w14:textId="77777777" w:rsidTr="00EE1A3B">
        <w:tc>
          <w:tcPr>
            <w:tcW w:w="0" w:type="auto"/>
          </w:tcPr>
          <w:p w14:paraId="093ADC53" w14:textId="53F7956B" w:rsidR="0027199E" w:rsidRPr="00DD1BA7" w:rsidRDefault="0027199E" w:rsidP="00602D03">
            <w:r w:rsidRPr="00DD1BA7">
              <w:t>Společná část MZ</w:t>
            </w:r>
            <w:r w:rsidR="00317B4A" w:rsidRPr="00DD1BA7">
              <w:t xml:space="preserve"> – didaktické testy</w:t>
            </w:r>
          </w:p>
          <w:p w14:paraId="3ABDD774" w14:textId="2CE1CB7D" w:rsidR="0027199E" w:rsidRPr="00DD1BA7" w:rsidRDefault="0027199E" w:rsidP="00602D03">
            <w:r w:rsidRPr="00DD1BA7">
              <w:t>(první termín podzimní nebo opravný)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FF4AD8" w14:textId="5C3975DF" w:rsidR="0027199E" w:rsidRPr="00DD1BA7" w:rsidRDefault="006A5863" w:rsidP="00602D03">
            <w:proofErr w:type="gramStart"/>
            <w:r w:rsidRPr="00DD1BA7">
              <w:t>1.-5.</w:t>
            </w:r>
            <w:proofErr w:type="gramEnd"/>
            <w:r w:rsidRPr="00DD1BA7">
              <w:t xml:space="preserve"> 9. 2022</w:t>
            </w:r>
          </w:p>
        </w:tc>
      </w:tr>
      <w:tr w:rsidR="00156271" w:rsidRPr="00DD1BA7" w14:paraId="2EE104FD" w14:textId="77777777" w:rsidTr="00EE1A3B">
        <w:tc>
          <w:tcPr>
            <w:tcW w:w="0" w:type="auto"/>
          </w:tcPr>
          <w:p w14:paraId="7C3D24A8" w14:textId="0E6C0EAA" w:rsidR="0027199E" w:rsidRPr="00DD1BA7" w:rsidRDefault="00317B4A" w:rsidP="00602D03">
            <w:r w:rsidRPr="00DD1BA7">
              <w:t>Profilová</w:t>
            </w:r>
            <w:r w:rsidR="00C5097D" w:rsidRPr="00DD1BA7">
              <w:t xml:space="preserve"> část MZ</w:t>
            </w:r>
            <w:r w:rsidRPr="00DD1BA7">
              <w:t xml:space="preserve"> </w:t>
            </w:r>
            <w:r w:rsidR="007E7D4C" w:rsidRPr="00DD1BA7">
              <w:t>–</w:t>
            </w:r>
            <w:r w:rsidRPr="00DD1BA7">
              <w:t xml:space="preserve"> ústní</w:t>
            </w:r>
            <w:r w:rsidR="007E7D4C" w:rsidRPr="00DD1BA7">
              <w:t xml:space="preserve"> a písemná</w:t>
            </w:r>
          </w:p>
        </w:tc>
        <w:tc>
          <w:tcPr>
            <w:tcW w:w="0" w:type="auto"/>
            <w:shd w:val="clear" w:color="auto" w:fill="auto"/>
          </w:tcPr>
          <w:p w14:paraId="50B445A7" w14:textId="5A50F59D" w:rsidR="005700B7" w:rsidRPr="00DD1BA7" w:rsidRDefault="00EE1A3B" w:rsidP="00602D03">
            <w:proofErr w:type="gramStart"/>
            <w:r w:rsidRPr="00DD1BA7">
              <w:t>8.-9.</w:t>
            </w:r>
            <w:proofErr w:type="gramEnd"/>
            <w:r w:rsidRPr="00DD1BA7">
              <w:t xml:space="preserve"> 9. 2022</w:t>
            </w:r>
          </w:p>
        </w:tc>
      </w:tr>
      <w:tr w:rsidR="00B50928" w:rsidRPr="00DD1BA7" w14:paraId="6F297FB5" w14:textId="77777777" w:rsidTr="005700B7">
        <w:tc>
          <w:tcPr>
            <w:tcW w:w="0" w:type="auto"/>
          </w:tcPr>
          <w:p w14:paraId="61E1AA7E" w14:textId="77777777" w:rsidR="00B50928" w:rsidRPr="00DD1BA7" w:rsidRDefault="00B50928" w:rsidP="00602D03">
            <w:r w:rsidRPr="00DD1BA7">
              <w:t xml:space="preserve">Adaptační kurz pro </w:t>
            </w:r>
            <w:r w:rsidR="005700B7" w:rsidRPr="00DD1BA7">
              <w:t xml:space="preserve">2. </w:t>
            </w:r>
            <w:r w:rsidRPr="00DD1BA7">
              <w:t>ročníky</w:t>
            </w:r>
          </w:p>
          <w:p w14:paraId="3995B8E2" w14:textId="7220A4D9" w:rsidR="005700B7" w:rsidRPr="00DD1BA7" w:rsidRDefault="005700B7" w:rsidP="00602D03">
            <w:r w:rsidRPr="00DD1BA7">
              <w:t>Adaptační kurz pro 1. ročníky</w:t>
            </w:r>
          </w:p>
        </w:tc>
        <w:tc>
          <w:tcPr>
            <w:tcW w:w="0" w:type="auto"/>
            <w:shd w:val="clear" w:color="auto" w:fill="auto"/>
          </w:tcPr>
          <w:p w14:paraId="19791DF4" w14:textId="352B2DDF" w:rsidR="00B50928" w:rsidRPr="00DD1BA7" w:rsidRDefault="005700B7" w:rsidP="00602D03">
            <w:proofErr w:type="gramStart"/>
            <w:r w:rsidRPr="00DD1BA7">
              <w:t>1.-2.</w:t>
            </w:r>
            <w:proofErr w:type="gramEnd"/>
            <w:r w:rsidRPr="00DD1BA7">
              <w:t xml:space="preserve"> 9. </w:t>
            </w:r>
            <w:proofErr w:type="gramStart"/>
            <w:r w:rsidRPr="00DD1BA7">
              <w:t>2022, 5.-6.</w:t>
            </w:r>
            <w:proofErr w:type="gramEnd"/>
            <w:r w:rsidRPr="00DD1BA7">
              <w:t xml:space="preserve"> 9. 2022</w:t>
            </w:r>
          </w:p>
          <w:p w14:paraId="3FE27EDB" w14:textId="548B8AF8" w:rsidR="005700B7" w:rsidRPr="00DD1BA7" w:rsidRDefault="005700B7" w:rsidP="00602D03">
            <w:proofErr w:type="gramStart"/>
            <w:r w:rsidRPr="00DD1BA7">
              <w:t>7.- 8. 9. 2022</w:t>
            </w:r>
            <w:proofErr w:type="gramEnd"/>
          </w:p>
        </w:tc>
      </w:tr>
      <w:tr w:rsidR="00156271" w:rsidRPr="00DD1BA7" w14:paraId="7CE6F7DB" w14:textId="77777777" w:rsidTr="0027199E">
        <w:tc>
          <w:tcPr>
            <w:tcW w:w="0" w:type="auto"/>
          </w:tcPr>
          <w:p w14:paraId="09893847" w14:textId="21D94273" w:rsidR="0027199E" w:rsidRPr="00DD1BA7" w:rsidRDefault="00317B4A" w:rsidP="00602D03">
            <w:r w:rsidRPr="00DD1BA7">
              <w:t>Státní svátek</w:t>
            </w:r>
          </w:p>
        </w:tc>
        <w:tc>
          <w:tcPr>
            <w:tcW w:w="0" w:type="auto"/>
          </w:tcPr>
          <w:p w14:paraId="7040B184" w14:textId="1CC959C5" w:rsidR="0027199E" w:rsidRPr="00DD1BA7" w:rsidRDefault="00156271" w:rsidP="00602D03">
            <w:r w:rsidRPr="00DD1BA7">
              <w:t>28. 9. 2022</w:t>
            </w:r>
          </w:p>
        </w:tc>
      </w:tr>
      <w:tr w:rsidR="00156271" w:rsidRPr="00DD1BA7" w14:paraId="15A445F9" w14:textId="77777777" w:rsidTr="0027199E">
        <w:tc>
          <w:tcPr>
            <w:tcW w:w="0" w:type="auto"/>
          </w:tcPr>
          <w:p w14:paraId="43BF83C5" w14:textId="7CC808B7" w:rsidR="0027199E" w:rsidRPr="00DD1BA7" w:rsidRDefault="00317B4A" w:rsidP="00602D03">
            <w:r w:rsidRPr="00DD1BA7">
              <w:t>Náhradní termín opravných, rozdílových a jiných zkoušek</w:t>
            </w:r>
          </w:p>
        </w:tc>
        <w:tc>
          <w:tcPr>
            <w:tcW w:w="0" w:type="auto"/>
          </w:tcPr>
          <w:p w14:paraId="252EF61C" w14:textId="421B1A61" w:rsidR="0027199E" w:rsidRPr="00DD1BA7" w:rsidRDefault="00156271" w:rsidP="00602D03">
            <w:r w:rsidRPr="00DD1BA7">
              <w:t>do 30. 9. 2022</w:t>
            </w:r>
          </w:p>
        </w:tc>
      </w:tr>
      <w:tr w:rsidR="00156271" w:rsidRPr="00DD1BA7" w14:paraId="074BF422" w14:textId="77777777" w:rsidTr="0027199E">
        <w:tc>
          <w:tcPr>
            <w:tcW w:w="0" w:type="auto"/>
          </w:tcPr>
          <w:p w14:paraId="5A1D24F7" w14:textId="6A8ADA22" w:rsidR="0027199E" w:rsidRPr="00DD1BA7" w:rsidRDefault="00317B4A" w:rsidP="00602D03">
            <w:r w:rsidRPr="00DD1BA7">
              <w:t>Podzimní prázdniny</w:t>
            </w:r>
          </w:p>
        </w:tc>
        <w:tc>
          <w:tcPr>
            <w:tcW w:w="0" w:type="auto"/>
          </w:tcPr>
          <w:p w14:paraId="2B200AD2" w14:textId="63EA2456" w:rsidR="0027199E" w:rsidRPr="00DD1BA7" w:rsidRDefault="006A5863" w:rsidP="00602D03">
            <w:proofErr w:type="gramStart"/>
            <w:r w:rsidRPr="00DD1BA7">
              <w:t>26.-27</w:t>
            </w:r>
            <w:proofErr w:type="gramEnd"/>
            <w:r w:rsidRPr="00DD1BA7">
              <w:t>. 10. 2022</w:t>
            </w:r>
          </w:p>
        </w:tc>
      </w:tr>
      <w:tr w:rsidR="00156271" w:rsidRPr="00DD1BA7" w14:paraId="1495C83F" w14:textId="77777777" w:rsidTr="0027199E">
        <w:tc>
          <w:tcPr>
            <w:tcW w:w="0" w:type="auto"/>
          </w:tcPr>
          <w:p w14:paraId="07E167AA" w14:textId="0F780616" w:rsidR="0027199E" w:rsidRPr="00DD1BA7" w:rsidRDefault="00317B4A" w:rsidP="00602D03">
            <w:r w:rsidRPr="00DD1BA7">
              <w:t>Státní svátek</w:t>
            </w:r>
          </w:p>
        </w:tc>
        <w:tc>
          <w:tcPr>
            <w:tcW w:w="0" w:type="auto"/>
          </w:tcPr>
          <w:p w14:paraId="6D5297C8" w14:textId="3B1A7809" w:rsidR="0027199E" w:rsidRPr="00DD1BA7" w:rsidRDefault="006A5863" w:rsidP="00602D03">
            <w:r w:rsidRPr="00DD1BA7">
              <w:t>28. 10. 2022</w:t>
            </w:r>
          </w:p>
        </w:tc>
      </w:tr>
      <w:tr w:rsidR="00CD6DAD" w:rsidRPr="00DD1BA7" w14:paraId="39BDAF78" w14:textId="77777777" w:rsidTr="00CD6DAD">
        <w:tc>
          <w:tcPr>
            <w:tcW w:w="0" w:type="auto"/>
          </w:tcPr>
          <w:p w14:paraId="512FE4A3" w14:textId="662442D0" w:rsidR="0027199E" w:rsidRPr="00DD1BA7" w:rsidRDefault="00317B4A" w:rsidP="00602D03">
            <w:r w:rsidRPr="00DD1BA7">
              <w:t>Den otevřených dveří</w:t>
            </w:r>
          </w:p>
        </w:tc>
        <w:tc>
          <w:tcPr>
            <w:tcW w:w="0" w:type="auto"/>
            <w:shd w:val="clear" w:color="auto" w:fill="auto"/>
          </w:tcPr>
          <w:p w14:paraId="67D4DC12" w14:textId="37D32A82" w:rsidR="0027199E" w:rsidRDefault="008D25EE" w:rsidP="00602D03">
            <w:r>
              <w:t xml:space="preserve">3. 11. 2022 (pro </w:t>
            </w:r>
            <w:r w:rsidR="00F344A9">
              <w:t xml:space="preserve">žáky z </w:t>
            </w:r>
            <w:r>
              <w:t>Jesenic</w:t>
            </w:r>
            <w:r w:rsidR="00F344A9">
              <w:t>ka</w:t>
            </w:r>
            <w:r>
              <w:t>)</w:t>
            </w:r>
          </w:p>
          <w:p w14:paraId="3563338E" w14:textId="303DB221" w:rsidR="008D25EE" w:rsidRPr="00DD1BA7" w:rsidRDefault="008D25EE" w:rsidP="00602D03">
            <w:r>
              <w:t>15. 12. 2022 (pro ostatní)</w:t>
            </w:r>
          </w:p>
        </w:tc>
      </w:tr>
      <w:tr w:rsidR="00E02831" w:rsidRPr="00DD1BA7" w14:paraId="5C8CB30B" w14:textId="77777777" w:rsidTr="0027199E">
        <w:tc>
          <w:tcPr>
            <w:tcW w:w="0" w:type="auto"/>
          </w:tcPr>
          <w:p w14:paraId="7108746E" w14:textId="15526158" w:rsidR="00E02831" w:rsidRPr="00DD1BA7" w:rsidRDefault="00E02831" w:rsidP="00602D03">
            <w:r w:rsidRPr="00DD1BA7">
              <w:t>Státní svátek</w:t>
            </w:r>
          </w:p>
        </w:tc>
        <w:tc>
          <w:tcPr>
            <w:tcW w:w="0" w:type="auto"/>
          </w:tcPr>
          <w:p w14:paraId="6C679359" w14:textId="1EDBF39D" w:rsidR="00E02831" w:rsidRPr="00DD1BA7" w:rsidRDefault="00E02831" w:rsidP="00602D03">
            <w:r w:rsidRPr="00DD1BA7">
              <w:t>17. 11. 2022</w:t>
            </w:r>
          </w:p>
        </w:tc>
      </w:tr>
      <w:tr w:rsidR="00156271" w:rsidRPr="00DD1BA7" w14:paraId="465320CA" w14:textId="77777777" w:rsidTr="0027199E">
        <w:tc>
          <w:tcPr>
            <w:tcW w:w="0" w:type="auto"/>
          </w:tcPr>
          <w:p w14:paraId="3D01631D" w14:textId="7DE2041E" w:rsidR="0027199E" w:rsidRPr="00DD1BA7" w:rsidRDefault="00317B4A" w:rsidP="00602D03">
            <w:r w:rsidRPr="00DD1BA7">
              <w:t>Burzy a prezentace SŠ</w:t>
            </w:r>
          </w:p>
        </w:tc>
        <w:tc>
          <w:tcPr>
            <w:tcW w:w="0" w:type="auto"/>
          </w:tcPr>
          <w:p w14:paraId="7944252D" w14:textId="386F6079" w:rsidR="0027199E" w:rsidRPr="00DD1BA7" w:rsidRDefault="00156271" w:rsidP="00602D03">
            <w:r w:rsidRPr="00DD1BA7">
              <w:t>říjen – prosinec 2022</w:t>
            </w:r>
          </w:p>
        </w:tc>
      </w:tr>
      <w:tr w:rsidR="00156271" w:rsidRPr="00DD1BA7" w14:paraId="52FD6D57" w14:textId="77777777" w:rsidTr="0027199E">
        <w:tc>
          <w:tcPr>
            <w:tcW w:w="0" w:type="auto"/>
          </w:tcPr>
          <w:p w14:paraId="7E1DBF85" w14:textId="4E4E88A7" w:rsidR="0027199E" w:rsidRPr="00DD1BA7" w:rsidRDefault="004B37C8" w:rsidP="00602D03">
            <w:r w:rsidRPr="00DD1BA7">
              <w:t>Vánoční prázdniny</w:t>
            </w:r>
          </w:p>
        </w:tc>
        <w:tc>
          <w:tcPr>
            <w:tcW w:w="0" w:type="auto"/>
          </w:tcPr>
          <w:p w14:paraId="56493EDC" w14:textId="776E3F9F" w:rsidR="0027199E" w:rsidRPr="00DD1BA7" w:rsidRDefault="00156271" w:rsidP="00602D03">
            <w:r w:rsidRPr="00DD1BA7">
              <w:t>23. 12. 2022 – 2. 1. 2023</w:t>
            </w:r>
          </w:p>
        </w:tc>
      </w:tr>
      <w:tr w:rsidR="004B37C8" w:rsidRPr="00DD1BA7" w14:paraId="0FAA3DE5" w14:textId="77777777" w:rsidTr="0027199E">
        <w:tc>
          <w:tcPr>
            <w:tcW w:w="0" w:type="auto"/>
          </w:tcPr>
          <w:p w14:paraId="7243077C" w14:textId="7CADF41E" w:rsidR="004B37C8" w:rsidRPr="00DD1BA7" w:rsidRDefault="004B37C8" w:rsidP="00602D03">
            <w:r w:rsidRPr="00DD1BA7">
              <w:t>Zahájení vyučování v kalendářním roce 2023</w:t>
            </w:r>
          </w:p>
        </w:tc>
        <w:tc>
          <w:tcPr>
            <w:tcW w:w="0" w:type="auto"/>
          </w:tcPr>
          <w:p w14:paraId="10831430" w14:textId="69A9F7C4" w:rsidR="004B37C8" w:rsidRPr="00DD1BA7" w:rsidRDefault="00156271" w:rsidP="00602D03">
            <w:r w:rsidRPr="00DD1BA7">
              <w:t>3. 1. 2023</w:t>
            </w:r>
          </w:p>
        </w:tc>
      </w:tr>
      <w:tr w:rsidR="004B37C8" w:rsidRPr="00DD1BA7" w14:paraId="3B9711A3" w14:textId="77777777" w:rsidTr="002C6EDE">
        <w:tc>
          <w:tcPr>
            <w:tcW w:w="0" w:type="auto"/>
          </w:tcPr>
          <w:p w14:paraId="5413511E" w14:textId="13820D5C" w:rsidR="004B37C8" w:rsidRPr="00DD1BA7" w:rsidRDefault="004B37C8" w:rsidP="00602D03">
            <w:r w:rsidRPr="00DD1BA7">
              <w:t>Ukončení klasifikace za první pololetí</w:t>
            </w:r>
          </w:p>
        </w:tc>
        <w:tc>
          <w:tcPr>
            <w:tcW w:w="0" w:type="auto"/>
            <w:shd w:val="clear" w:color="auto" w:fill="auto"/>
          </w:tcPr>
          <w:p w14:paraId="041BDA6C" w14:textId="50B3F572" w:rsidR="004B37C8" w:rsidRPr="00DD1BA7" w:rsidRDefault="00FB0955" w:rsidP="00602D03">
            <w:r w:rsidRPr="00DD1BA7">
              <w:t>26. 1. 2023</w:t>
            </w:r>
          </w:p>
        </w:tc>
      </w:tr>
      <w:tr w:rsidR="004B37C8" w:rsidRPr="00DD1BA7" w14:paraId="3313B9D6" w14:textId="77777777" w:rsidTr="002C6EDE">
        <w:tc>
          <w:tcPr>
            <w:tcW w:w="0" w:type="auto"/>
          </w:tcPr>
          <w:p w14:paraId="52CACAAF" w14:textId="629F606D" w:rsidR="004B37C8" w:rsidRPr="00DD1BA7" w:rsidRDefault="004B37C8" w:rsidP="00602D03">
            <w:r w:rsidRPr="00DD1BA7">
              <w:t>Vydávání výpisů vysvědčení za první pololetí</w:t>
            </w:r>
          </w:p>
        </w:tc>
        <w:tc>
          <w:tcPr>
            <w:tcW w:w="0" w:type="auto"/>
            <w:shd w:val="clear" w:color="auto" w:fill="auto"/>
          </w:tcPr>
          <w:p w14:paraId="48CE72B7" w14:textId="12BBB913" w:rsidR="004B37C8" w:rsidRPr="00DD1BA7" w:rsidRDefault="00156271" w:rsidP="00602D03">
            <w:r w:rsidRPr="00DD1BA7">
              <w:t>31. 1. 2023</w:t>
            </w:r>
          </w:p>
        </w:tc>
      </w:tr>
      <w:tr w:rsidR="004B37C8" w:rsidRPr="00DD1BA7" w14:paraId="41CADF88" w14:textId="77777777" w:rsidTr="002C6EDE">
        <w:tc>
          <w:tcPr>
            <w:tcW w:w="0" w:type="auto"/>
          </w:tcPr>
          <w:p w14:paraId="1D2B7D8D" w14:textId="2FFB096D" w:rsidR="004B37C8" w:rsidRPr="00DD1BA7" w:rsidRDefault="004B37C8" w:rsidP="00602D03">
            <w:r w:rsidRPr="00DD1BA7">
              <w:t>Pololetní prázdniny</w:t>
            </w:r>
          </w:p>
        </w:tc>
        <w:tc>
          <w:tcPr>
            <w:tcW w:w="0" w:type="auto"/>
            <w:shd w:val="clear" w:color="auto" w:fill="auto"/>
          </w:tcPr>
          <w:p w14:paraId="287C40B3" w14:textId="49377DB2" w:rsidR="004B37C8" w:rsidRPr="00DD1BA7" w:rsidRDefault="00156271" w:rsidP="00602D03">
            <w:r w:rsidRPr="00DD1BA7">
              <w:t>3. 2. 2023</w:t>
            </w:r>
          </w:p>
        </w:tc>
      </w:tr>
      <w:tr w:rsidR="004B37C8" w:rsidRPr="00DD1BA7" w14:paraId="704D5C40" w14:textId="77777777" w:rsidTr="002C6EDE">
        <w:tc>
          <w:tcPr>
            <w:tcW w:w="0" w:type="auto"/>
          </w:tcPr>
          <w:p w14:paraId="05360398" w14:textId="6ED821E1" w:rsidR="004B37C8" w:rsidRPr="00DD1BA7" w:rsidRDefault="004B37C8" w:rsidP="00602D03">
            <w:r w:rsidRPr="00DD1BA7">
              <w:t>Jarní prázdniny</w:t>
            </w:r>
          </w:p>
        </w:tc>
        <w:tc>
          <w:tcPr>
            <w:tcW w:w="0" w:type="auto"/>
            <w:shd w:val="clear" w:color="auto" w:fill="auto"/>
          </w:tcPr>
          <w:p w14:paraId="04349539" w14:textId="604A1ED3" w:rsidR="004B37C8" w:rsidRPr="00DD1BA7" w:rsidRDefault="00156271" w:rsidP="00602D03">
            <w:r w:rsidRPr="00DD1BA7">
              <w:t>27. 2. – 5. 3. 2023</w:t>
            </w:r>
          </w:p>
        </w:tc>
      </w:tr>
      <w:tr w:rsidR="004B37C8" w:rsidRPr="00DD1BA7" w14:paraId="637AFC1C" w14:textId="77777777" w:rsidTr="002C6EDE">
        <w:tc>
          <w:tcPr>
            <w:tcW w:w="0" w:type="auto"/>
          </w:tcPr>
          <w:p w14:paraId="0DF6C140" w14:textId="6111746D" w:rsidR="004B37C8" w:rsidRPr="00DD1BA7" w:rsidRDefault="004B37C8" w:rsidP="00602D03">
            <w:r w:rsidRPr="00DD1BA7">
              <w:t>Přihlášky na denní studium</w:t>
            </w:r>
          </w:p>
        </w:tc>
        <w:tc>
          <w:tcPr>
            <w:tcW w:w="0" w:type="auto"/>
            <w:shd w:val="clear" w:color="auto" w:fill="auto"/>
          </w:tcPr>
          <w:p w14:paraId="4E6067CD" w14:textId="75F65A9E" w:rsidR="004B37C8" w:rsidRPr="00DD1BA7" w:rsidRDefault="00FB0955" w:rsidP="00602D03">
            <w:r w:rsidRPr="00DD1BA7">
              <w:t xml:space="preserve">do </w:t>
            </w:r>
            <w:proofErr w:type="gramStart"/>
            <w:r w:rsidRPr="00DD1BA7">
              <w:t>1.3. 2023</w:t>
            </w:r>
            <w:proofErr w:type="gramEnd"/>
          </w:p>
        </w:tc>
      </w:tr>
      <w:tr w:rsidR="004B37C8" w:rsidRPr="00DD1BA7" w14:paraId="4B980CAF" w14:textId="77777777" w:rsidTr="002C6EDE">
        <w:tc>
          <w:tcPr>
            <w:tcW w:w="0" w:type="auto"/>
          </w:tcPr>
          <w:p w14:paraId="5C149E18" w14:textId="2A1CAFB0" w:rsidR="004B37C8" w:rsidRPr="00DD1BA7" w:rsidRDefault="004B37C8" w:rsidP="00602D03">
            <w:r w:rsidRPr="00DD1BA7">
              <w:t>Přijímací zkoušky (jednotné)</w:t>
            </w:r>
          </w:p>
        </w:tc>
        <w:tc>
          <w:tcPr>
            <w:tcW w:w="0" w:type="auto"/>
            <w:shd w:val="clear" w:color="auto" w:fill="auto"/>
          </w:tcPr>
          <w:p w14:paraId="089E2A02" w14:textId="77777777" w:rsidR="004B37C8" w:rsidRPr="00DD1BA7" w:rsidRDefault="00914988" w:rsidP="00602D03">
            <w:r w:rsidRPr="00DD1BA7">
              <w:t>13. 4. 2023 – první řádný termín</w:t>
            </w:r>
          </w:p>
          <w:p w14:paraId="1E01F170" w14:textId="64B36337" w:rsidR="00D43A09" w:rsidRPr="00DD1BA7" w:rsidRDefault="00914988" w:rsidP="00602D03">
            <w:r w:rsidRPr="00DD1BA7">
              <w:t>14. 4. 2023 – druhý řádný termín</w:t>
            </w:r>
          </w:p>
        </w:tc>
      </w:tr>
      <w:tr w:rsidR="004B37C8" w:rsidRPr="00DD1BA7" w14:paraId="088BEDE8" w14:textId="77777777" w:rsidTr="002C6EDE">
        <w:tc>
          <w:tcPr>
            <w:tcW w:w="0" w:type="auto"/>
          </w:tcPr>
          <w:p w14:paraId="269CA1FB" w14:textId="5069C24F" w:rsidR="004B37C8" w:rsidRPr="00DD1BA7" w:rsidRDefault="004B37C8" w:rsidP="00602D03">
            <w:r w:rsidRPr="00DD1BA7">
              <w:t>Velikonoční prázdniny</w:t>
            </w:r>
          </w:p>
        </w:tc>
        <w:tc>
          <w:tcPr>
            <w:tcW w:w="0" w:type="auto"/>
            <w:shd w:val="clear" w:color="auto" w:fill="auto"/>
          </w:tcPr>
          <w:p w14:paraId="61FED706" w14:textId="2FF4C59A" w:rsidR="004B37C8" w:rsidRPr="00DD1BA7" w:rsidRDefault="00E02831" w:rsidP="00602D03">
            <w:r w:rsidRPr="00DD1BA7">
              <w:t>6. 4. 2023</w:t>
            </w:r>
          </w:p>
        </w:tc>
      </w:tr>
      <w:tr w:rsidR="004B37C8" w:rsidRPr="00DD1BA7" w14:paraId="69E61E2F" w14:textId="77777777" w:rsidTr="002C6EDE">
        <w:tc>
          <w:tcPr>
            <w:tcW w:w="0" w:type="auto"/>
          </w:tcPr>
          <w:p w14:paraId="2D7F8864" w14:textId="5A6FF61C" w:rsidR="004B37C8" w:rsidRPr="00DD1BA7" w:rsidRDefault="004B37C8" w:rsidP="00602D03">
            <w:r w:rsidRPr="00DD1BA7">
              <w:t>Státní svátek – Velký pátek, Velikonoční pondělí</w:t>
            </w:r>
          </w:p>
        </w:tc>
        <w:tc>
          <w:tcPr>
            <w:tcW w:w="0" w:type="auto"/>
            <w:shd w:val="clear" w:color="auto" w:fill="auto"/>
          </w:tcPr>
          <w:p w14:paraId="10A01F86" w14:textId="4D30E0D5" w:rsidR="004B37C8" w:rsidRPr="00DD1BA7" w:rsidRDefault="00E02831" w:rsidP="00602D03">
            <w:r w:rsidRPr="00DD1BA7">
              <w:t>7. 4. a 10. 4. 2023</w:t>
            </w:r>
          </w:p>
        </w:tc>
      </w:tr>
      <w:tr w:rsidR="004B37C8" w:rsidRPr="00DD1BA7" w14:paraId="334B124C" w14:textId="77777777" w:rsidTr="002C6EDE">
        <w:tc>
          <w:tcPr>
            <w:tcW w:w="0" w:type="auto"/>
          </w:tcPr>
          <w:p w14:paraId="1B35AE2F" w14:textId="7B1C5505" w:rsidR="004B37C8" w:rsidRPr="00DD1BA7" w:rsidRDefault="00A31139" w:rsidP="00602D03">
            <w:r w:rsidRPr="00DD1BA7">
              <w:t>Ukončení klasifikace pro 4. ročníky</w:t>
            </w:r>
          </w:p>
        </w:tc>
        <w:tc>
          <w:tcPr>
            <w:tcW w:w="0" w:type="auto"/>
            <w:shd w:val="clear" w:color="auto" w:fill="auto"/>
          </w:tcPr>
          <w:p w14:paraId="756809C0" w14:textId="2814B918" w:rsidR="004B37C8" w:rsidRPr="00DD1BA7" w:rsidRDefault="00E02831" w:rsidP="00602D03">
            <w:r w:rsidRPr="00DD1BA7">
              <w:t>2</w:t>
            </w:r>
            <w:r w:rsidR="00AD4F17">
              <w:t>5</w:t>
            </w:r>
            <w:r w:rsidRPr="00DD1BA7">
              <w:t>. 4. 2023</w:t>
            </w:r>
          </w:p>
        </w:tc>
      </w:tr>
      <w:tr w:rsidR="00A31139" w:rsidRPr="00DD1BA7" w14:paraId="0328431D" w14:textId="77777777" w:rsidTr="0027199E">
        <w:tc>
          <w:tcPr>
            <w:tcW w:w="0" w:type="auto"/>
          </w:tcPr>
          <w:p w14:paraId="4BEF26A2" w14:textId="05B3CBBB" w:rsidR="00A31139" w:rsidRPr="00DD1BA7" w:rsidRDefault="00A31139" w:rsidP="00602D03">
            <w:r w:rsidRPr="00DD1BA7">
              <w:t>Státní svátek</w:t>
            </w:r>
          </w:p>
        </w:tc>
        <w:tc>
          <w:tcPr>
            <w:tcW w:w="0" w:type="auto"/>
          </w:tcPr>
          <w:p w14:paraId="30A9F4FC" w14:textId="3E0D8B16" w:rsidR="00A31139" w:rsidRPr="00DD1BA7" w:rsidRDefault="00E02831" w:rsidP="00602D03">
            <w:r w:rsidRPr="00DD1BA7">
              <w:t>1.</w:t>
            </w:r>
            <w:r w:rsidR="00AD4F17">
              <w:t xml:space="preserve"> </w:t>
            </w:r>
            <w:bookmarkStart w:id="0" w:name="_GoBack"/>
            <w:bookmarkEnd w:id="0"/>
            <w:r w:rsidRPr="00DD1BA7">
              <w:t>5. 2023</w:t>
            </w:r>
          </w:p>
        </w:tc>
      </w:tr>
      <w:tr w:rsidR="003D5016" w:rsidRPr="00DD1BA7" w14:paraId="4A7D349C" w14:textId="77777777" w:rsidTr="0027199E">
        <w:tc>
          <w:tcPr>
            <w:tcW w:w="0" w:type="auto"/>
          </w:tcPr>
          <w:p w14:paraId="3E176589" w14:textId="762FC7DC" w:rsidR="003D5016" w:rsidRPr="00DD1BA7" w:rsidRDefault="003D5016" w:rsidP="00602D03">
            <w:r w:rsidRPr="00DD1BA7">
              <w:t>Společná část MZ – didaktické testy</w:t>
            </w:r>
          </w:p>
        </w:tc>
        <w:tc>
          <w:tcPr>
            <w:tcW w:w="0" w:type="auto"/>
          </w:tcPr>
          <w:p w14:paraId="229F0B32" w14:textId="1FBB2F27" w:rsidR="003D5016" w:rsidRPr="00DD1BA7" w:rsidRDefault="003D5016" w:rsidP="00602D03">
            <w:r w:rsidRPr="00DD1BA7">
              <w:t>2. – 5. 5. 2023</w:t>
            </w:r>
          </w:p>
        </w:tc>
      </w:tr>
      <w:tr w:rsidR="00A31139" w:rsidRPr="00DD1BA7" w14:paraId="209FC280" w14:textId="77777777" w:rsidTr="0027199E">
        <w:tc>
          <w:tcPr>
            <w:tcW w:w="0" w:type="auto"/>
          </w:tcPr>
          <w:p w14:paraId="0E2D8768" w14:textId="614C964D" w:rsidR="00A31139" w:rsidRPr="00DD1BA7" w:rsidRDefault="00A31139" w:rsidP="00602D03">
            <w:r w:rsidRPr="00DD1BA7">
              <w:t>Státní svátek</w:t>
            </w:r>
          </w:p>
        </w:tc>
        <w:tc>
          <w:tcPr>
            <w:tcW w:w="0" w:type="auto"/>
          </w:tcPr>
          <w:p w14:paraId="03B061AC" w14:textId="59806677" w:rsidR="00A31139" w:rsidRPr="00DD1BA7" w:rsidRDefault="00E02831" w:rsidP="00602D03">
            <w:r w:rsidRPr="00DD1BA7">
              <w:t>8. 5. 2023</w:t>
            </w:r>
          </w:p>
        </w:tc>
      </w:tr>
      <w:tr w:rsidR="0060036B" w:rsidRPr="00DD1BA7" w14:paraId="07A3C878" w14:textId="77777777" w:rsidTr="0027199E">
        <w:tc>
          <w:tcPr>
            <w:tcW w:w="0" w:type="auto"/>
          </w:tcPr>
          <w:p w14:paraId="170D7F3E" w14:textId="57FB04F0" w:rsidR="0060036B" w:rsidRPr="00DD1BA7" w:rsidRDefault="0060036B" w:rsidP="00602D03">
            <w:r w:rsidRPr="00DD1BA7">
              <w:t>Náhradní termíny přijímacích zkoušek</w:t>
            </w:r>
          </w:p>
        </w:tc>
        <w:tc>
          <w:tcPr>
            <w:tcW w:w="0" w:type="auto"/>
          </w:tcPr>
          <w:p w14:paraId="7BD72498" w14:textId="0726A36B" w:rsidR="0060036B" w:rsidRPr="00DD1BA7" w:rsidRDefault="0060036B" w:rsidP="00602D03">
            <w:r w:rsidRPr="00DD1BA7">
              <w:t>10. – 11. 5. 2023</w:t>
            </w:r>
          </w:p>
        </w:tc>
      </w:tr>
      <w:tr w:rsidR="00A31139" w:rsidRPr="00DD1BA7" w14:paraId="7B130546" w14:textId="77777777" w:rsidTr="0027199E">
        <w:tc>
          <w:tcPr>
            <w:tcW w:w="0" w:type="auto"/>
          </w:tcPr>
          <w:p w14:paraId="46268511" w14:textId="7019B095" w:rsidR="00A31139" w:rsidRPr="00DD1BA7" w:rsidRDefault="005F16CF" w:rsidP="00602D03">
            <w:r w:rsidRPr="00DD1BA7">
              <w:t>Ukončení klasifikace pro 1., 2., 3. ročníky</w:t>
            </w:r>
          </w:p>
        </w:tc>
        <w:tc>
          <w:tcPr>
            <w:tcW w:w="0" w:type="auto"/>
          </w:tcPr>
          <w:p w14:paraId="4ECBCA0C" w14:textId="5728E9E6" w:rsidR="00A31139" w:rsidRPr="00DD1BA7" w:rsidRDefault="00E02831" w:rsidP="00602D03">
            <w:r w:rsidRPr="00DD1BA7">
              <w:t>Dle rozpisu praxe</w:t>
            </w:r>
          </w:p>
        </w:tc>
      </w:tr>
      <w:tr w:rsidR="005F16CF" w:rsidRPr="00DD1BA7" w14:paraId="785C4091" w14:textId="77777777" w:rsidTr="0027199E">
        <w:tc>
          <w:tcPr>
            <w:tcW w:w="0" w:type="auto"/>
          </w:tcPr>
          <w:p w14:paraId="2DC15067" w14:textId="476A9356" w:rsidR="005F16CF" w:rsidRPr="00DD1BA7" w:rsidRDefault="005F16CF" w:rsidP="00602D03">
            <w:r w:rsidRPr="00DD1BA7">
              <w:t>Konec druhého pololetí</w:t>
            </w:r>
          </w:p>
        </w:tc>
        <w:tc>
          <w:tcPr>
            <w:tcW w:w="0" w:type="auto"/>
          </w:tcPr>
          <w:p w14:paraId="6C3640AE" w14:textId="7132F6DB" w:rsidR="005F16CF" w:rsidRPr="00DD1BA7" w:rsidRDefault="00E02831" w:rsidP="00602D03">
            <w:r w:rsidRPr="00DD1BA7">
              <w:t>30. 6. 2023</w:t>
            </w:r>
          </w:p>
        </w:tc>
      </w:tr>
      <w:tr w:rsidR="005F16CF" w:rsidRPr="00DD1BA7" w14:paraId="3A8F1A80" w14:textId="77777777" w:rsidTr="0027199E">
        <w:tc>
          <w:tcPr>
            <w:tcW w:w="0" w:type="auto"/>
          </w:tcPr>
          <w:p w14:paraId="6E274798" w14:textId="078AC119" w:rsidR="005F16CF" w:rsidRPr="00DD1BA7" w:rsidRDefault="005F16CF" w:rsidP="00602D03">
            <w:r w:rsidRPr="00DD1BA7">
              <w:t>Hlavní prázdniny</w:t>
            </w:r>
          </w:p>
        </w:tc>
        <w:tc>
          <w:tcPr>
            <w:tcW w:w="0" w:type="auto"/>
          </w:tcPr>
          <w:p w14:paraId="73F2896D" w14:textId="5DA60425" w:rsidR="005F16CF" w:rsidRPr="00DD1BA7" w:rsidRDefault="00E02831" w:rsidP="00602D03">
            <w:r w:rsidRPr="00DD1BA7">
              <w:t>1.</w:t>
            </w:r>
            <w:r w:rsidR="00DA56FE">
              <w:t xml:space="preserve"> </w:t>
            </w:r>
            <w:r w:rsidRPr="00DD1BA7">
              <w:t>7. – 3. 9. 2023</w:t>
            </w:r>
          </w:p>
        </w:tc>
      </w:tr>
      <w:tr w:rsidR="005F16CF" w:rsidRPr="00DD1BA7" w14:paraId="528AF051" w14:textId="77777777" w:rsidTr="0027199E">
        <w:tc>
          <w:tcPr>
            <w:tcW w:w="0" w:type="auto"/>
          </w:tcPr>
          <w:p w14:paraId="6DE9A40E" w14:textId="3EE43477" w:rsidR="005F16CF" w:rsidRPr="00DD1BA7" w:rsidRDefault="006A5863" w:rsidP="00602D03">
            <w:r w:rsidRPr="00DD1BA7">
              <w:t>Opravné zkoušky</w:t>
            </w:r>
          </w:p>
        </w:tc>
        <w:tc>
          <w:tcPr>
            <w:tcW w:w="0" w:type="auto"/>
          </w:tcPr>
          <w:p w14:paraId="3747A4D2" w14:textId="2299D0E6" w:rsidR="005F16CF" w:rsidRPr="00DD1BA7" w:rsidRDefault="00EB328C" w:rsidP="00602D03">
            <w:r w:rsidRPr="00DD1BA7">
              <w:t>28. 8. – 1. 9. 2023</w:t>
            </w:r>
          </w:p>
        </w:tc>
      </w:tr>
      <w:tr w:rsidR="006A5863" w:rsidRPr="00DD1BA7" w14:paraId="5FF669CB" w14:textId="77777777" w:rsidTr="0027199E">
        <w:tc>
          <w:tcPr>
            <w:tcW w:w="0" w:type="auto"/>
          </w:tcPr>
          <w:p w14:paraId="1BA34DAB" w14:textId="2D27CC06" w:rsidR="006A5863" w:rsidRPr="00DD1BA7" w:rsidRDefault="006A5863" w:rsidP="00602D03">
            <w:r w:rsidRPr="00DD1BA7">
              <w:t>Zahájení školního roku 2023/2024</w:t>
            </w:r>
          </w:p>
        </w:tc>
        <w:tc>
          <w:tcPr>
            <w:tcW w:w="0" w:type="auto"/>
          </w:tcPr>
          <w:p w14:paraId="62E756B6" w14:textId="54CCA6BE" w:rsidR="006A5863" w:rsidRPr="00DD1BA7" w:rsidRDefault="00EB328C" w:rsidP="00602D03">
            <w:r w:rsidRPr="00DD1BA7">
              <w:t xml:space="preserve">4. </w:t>
            </w:r>
            <w:r w:rsidR="00F344A9">
              <w:t>9</w:t>
            </w:r>
            <w:r w:rsidRPr="00DD1BA7">
              <w:t>. 2023</w:t>
            </w:r>
          </w:p>
        </w:tc>
      </w:tr>
    </w:tbl>
    <w:p w14:paraId="018C41CA" w14:textId="28FEA8B7" w:rsidR="0027199E" w:rsidRPr="00DD1BA7" w:rsidRDefault="0027199E" w:rsidP="00602D03"/>
    <w:p w14:paraId="4C9B3631" w14:textId="570AC4F1" w:rsidR="00F35F87" w:rsidRPr="00DD1BA7" w:rsidRDefault="00F35F87" w:rsidP="00602D03">
      <w:r w:rsidRPr="00DD1BA7">
        <w:rPr>
          <w:b/>
          <w:bCs/>
        </w:rPr>
        <w:t>Ředitelská volna</w:t>
      </w:r>
      <w:r w:rsidR="008313DE" w:rsidRPr="00DD1BA7">
        <w:rPr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2"/>
        <w:gridCol w:w="1807"/>
      </w:tblGrid>
      <w:tr w:rsidR="00F35F87" w:rsidRPr="00DD1BA7" w14:paraId="51E61470" w14:textId="77777777" w:rsidTr="00F35F87">
        <w:tc>
          <w:tcPr>
            <w:tcW w:w="0" w:type="auto"/>
          </w:tcPr>
          <w:p w14:paraId="0EA8B73E" w14:textId="63446D1C" w:rsidR="00F35F87" w:rsidRPr="00DD1BA7" w:rsidRDefault="00F35F87" w:rsidP="00602D03">
            <w:r w:rsidRPr="00DD1BA7">
              <w:t>září 2022</w:t>
            </w:r>
            <w:r w:rsidR="008313DE" w:rsidRPr="00DD1BA7">
              <w:t>, 2 dny</w:t>
            </w:r>
          </w:p>
        </w:tc>
        <w:tc>
          <w:tcPr>
            <w:tcW w:w="0" w:type="auto"/>
          </w:tcPr>
          <w:p w14:paraId="798A8390" w14:textId="308F8265" w:rsidR="00F35F87" w:rsidRPr="00DD1BA7" w:rsidRDefault="00C344C6" w:rsidP="00602D03">
            <w:r w:rsidRPr="00DD1BA7">
              <w:t xml:space="preserve">29. – 30. </w:t>
            </w:r>
            <w:r w:rsidR="00DA56FE">
              <w:t xml:space="preserve">9. </w:t>
            </w:r>
            <w:r w:rsidRPr="00DD1BA7">
              <w:t>2022</w:t>
            </w:r>
          </w:p>
        </w:tc>
      </w:tr>
      <w:tr w:rsidR="00F35F87" w:rsidRPr="00DD1BA7" w14:paraId="45ED209F" w14:textId="77777777" w:rsidTr="00F35F87">
        <w:tc>
          <w:tcPr>
            <w:tcW w:w="0" w:type="auto"/>
          </w:tcPr>
          <w:p w14:paraId="02AAE089" w14:textId="7A0A71CA" w:rsidR="00F35F87" w:rsidRPr="00DD1BA7" w:rsidRDefault="00F35F87" w:rsidP="00602D03">
            <w:r w:rsidRPr="00DD1BA7">
              <w:t>říjen 2022</w:t>
            </w:r>
            <w:r w:rsidR="00536459" w:rsidRPr="00DD1BA7">
              <w:t>, 2 dny</w:t>
            </w:r>
          </w:p>
        </w:tc>
        <w:tc>
          <w:tcPr>
            <w:tcW w:w="0" w:type="auto"/>
          </w:tcPr>
          <w:p w14:paraId="7074A50F" w14:textId="16F1EFAA" w:rsidR="00F35F87" w:rsidRPr="00DD1BA7" w:rsidRDefault="00C344C6" w:rsidP="00602D03">
            <w:r w:rsidRPr="00DD1BA7">
              <w:t>24. – 25. 10. 2022</w:t>
            </w:r>
          </w:p>
        </w:tc>
      </w:tr>
      <w:tr w:rsidR="00F35F87" w:rsidRPr="00DD1BA7" w14:paraId="6C1C97E7" w14:textId="77777777" w:rsidTr="00F35F87">
        <w:tc>
          <w:tcPr>
            <w:tcW w:w="0" w:type="auto"/>
          </w:tcPr>
          <w:p w14:paraId="35093B05" w14:textId="220723DA" w:rsidR="00F35F87" w:rsidRPr="00DD1BA7" w:rsidRDefault="00F35F87" w:rsidP="00602D03">
            <w:r w:rsidRPr="00DD1BA7">
              <w:t>listopad 2022</w:t>
            </w:r>
            <w:r w:rsidR="00536459" w:rsidRPr="00DD1BA7">
              <w:t>, 1 den</w:t>
            </w:r>
          </w:p>
        </w:tc>
        <w:tc>
          <w:tcPr>
            <w:tcW w:w="0" w:type="auto"/>
          </w:tcPr>
          <w:p w14:paraId="3E29FEB1" w14:textId="03FC5801" w:rsidR="00F35F87" w:rsidRPr="00DD1BA7" w:rsidRDefault="00F35F87" w:rsidP="00602D03">
            <w:r w:rsidRPr="00DD1BA7">
              <w:t xml:space="preserve">18. 11. </w:t>
            </w:r>
            <w:r w:rsidR="00C344C6" w:rsidRPr="00DD1BA7">
              <w:t>2022</w:t>
            </w:r>
          </w:p>
        </w:tc>
      </w:tr>
    </w:tbl>
    <w:p w14:paraId="503273E7" w14:textId="1012224F" w:rsidR="00F35F87" w:rsidRPr="00DD1BA7" w:rsidRDefault="00F35F87" w:rsidP="00602D03"/>
    <w:p w14:paraId="22BAD8B7" w14:textId="751897CE" w:rsidR="00CF47FE" w:rsidRPr="00DD1BA7" w:rsidRDefault="00CF47FE" w:rsidP="00602D03"/>
    <w:p w14:paraId="4B84A3EF" w14:textId="77777777" w:rsidR="00CF47FE" w:rsidRPr="00DD1BA7" w:rsidRDefault="00CF47FE" w:rsidP="00602D03"/>
    <w:p w14:paraId="4AB5EAF5" w14:textId="77777777" w:rsidR="002C461A" w:rsidRPr="00DD1BA7" w:rsidRDefault="002C461A" w:rsidP="00602D03">
      <w:pPr>
        <w:rPr>
          <w:b/>
          <w:bCs/>
        </w:rPr>
      </w:pPr>
    </w:p>
    <w:p w14:paraId="1805A4FC" w14:textId="10CAAF5B" w:rsidR="00325271" w:rsidRPr="00DD1BA7" w:rsidRDefault="00325271" w:rsidP="00602D03">
      <w:pPr>
        <w:rPr>
          <w:b/>
          <w:bCs/>
        </w:rPr>
      </w:pPr>
      <w:r w:rsidRPr="00DD1BA7">
        <w:rPr>
          <w:b/>
          <w:bCs/>
        </w:rPr>
        <w:t xml:space="preserve">Třídní schůzky, </w:t>
      </w:r>
      <w:r w:rsidR="006A4162" w:rsidRPr="00DD1BA7">
        <w:rPr>
          <w:b/>
          <w:bCs/>
        </w:rPr>
        <w:t>pedagogické rady, rady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5"/>
        <w:gridCol w:w="2157"/>
      </w:tblGrid>
      <w:tr w:rsidR="000059B0" w:rsidRPr="00DD1BA7" w14:paraId="7975CA9D" w14:textId="77777777" w:rsidTr="00323C68">
        <w:tc>
          <w:tcPr>
            <w:tcW w:w="0" w:type="auto"/>
          </w:tcPr>
          <w:p w14:paraId="01EEC180" w14:textId="66A4D8BE" w:rsidR="00323C68" w:rsidRPr="00DD1BA7" w:rsidRDefault="0046728E" w:rsidP="00602D03">
            <w:r w:rsidRPr="00DD1BA7">
              <w:t>Pedagogická rada k zahájení šk</w:t>
            </w:r>
            <w:r w:rsidR="00541F47" w:rsidRPr="00DD1BA7">
              <w:t>olního</w:t>
            </w:r>
            <w:r w:rsidRPr="00DD1BA7">
              <w:t xml:space="preserve"> roku a schválení plánu práce 2022/23</w:t>
            </w:r>
          </w:p>
        </w:tc>
        <w:tc>
          <w:tcPr>
            <w:tcW w:w="0" w:type="auto"/>
          </w:tcPr>
          <w:p w14:paraId="3F820139" w14:textId="4950C43E" w:rsidR="00323C68" w:rsidRPr="00DD1BA7" w:rsidRDefault="00B50928" w:rsidP="00602D03">
            <w:r w:rsidRPr="00DD1BA7">
              <w:t>31. 8. 2022</w:t>
            </w:r>
          </w:p>
        </w:tc>
      </w:tr>
      <w:tr w:rsidR="00F018B2" w:rsidRPr="00DD1BA7" w14:paraId="362D3095" w14:textId="77777777" w:rsidTr="002C6EDE">
        <w:tc>
          <w:tcPr>
            <w:tcW w:w="0" w:type="auto"/>
          </w:tcPr>
          <w:p w14:paraId="165C17A4" w14:textId="02442C0A" w:rsidR="00B50928" w:rsidRPr="00DD1BA7" w:rsidRDefault="00B50928" w:rsidP="00602D03">
            <w:r w:rsidRPr="00DD1BA7">
              <w:t>Úvodní třídní schůzky pouze pro 1. a 2. ročníky</w:t>
            </w:r>
          </w:p>
        </w:tc>
        <w:tc>
          <w:tcPr>
            <w:tcW w:w="0" w:type="auto"/>
            <w:shd w:val="clear" w:color="auto" w:fill="auto"/>
          </w:tcPr>
          <w:p w14:paraId="6603ADBE" w14:textId="13933383" w:rsidR="00B50928" w:rsidRPr="00602D03" w:rsidRDefault="007F35D3" w:rsidP="00602D03">
            <w:proofErr w:type="gramStart"/>
            <w:r>
              <w:t>15</w:t>
            </w:r>
            <w:r w:rsidR="00CF47FE" w:rsidRPr="00602D03">
              <w:t>.9. 2022</w:t>
            </w:r>
            <w:proofErr w:type="gramEnd"/>
            <w:r w:rsidR="00CF47FE" w:rsidRPr="00602D03">
              <w:t>, 15.00 hod</w:t>
            </w:r>
          </w:p>
        </w:tc>
      </w:tr>
      <w:tr w:rsidR="00F018B2" w:rsidRPr="00DD1BA7" w14:paraId="3150858C" w14:textId="77777777" w:rsidTr="002C6EDE">
        <w:tc>
          <w:tcPr>
            <w:tcW w:w="0" w:type="auto"/>
          </w:tcPr>
          <w:p w14:paraId="26085756" w14:textId="4677C73C" w:rsidR="00B50928" w:rsidRPr="00DD1BA7" w:rsidRDefault="00B50928" w:rsidP="00602D03">
            <w:r w:rsidRPr="00DD1BA7">
              <w:t>Schůzka KPŠ</w:t>
            </w:r>
          </w:p>
        </w:tc>
        <w:tc>
          <w:tcPr>
            <w:tcW w:w="0" w:type="auto"/>
            <w:shd w:val="clear" w:color="auto" w:fill="auto"/>
          </w:tcPr>
          <w:p w14:paraId="290B4B32" w14:textId="5D1EAD65" w:rsidR="00B50928" w:rsidRPr="00602D03" w:rsidRDefault="00CF47FE" w:rsidP="00602D03">
            <w:proofErr w:type="gramStart"/>
            <w:r w:rsidRPr="00602D03">
              <w:t>22.9. 2022</w:t>
            </w:r>
            <w:proofErr w:type="gramEnd"/>
            <w:r w:rsidRPr="00602D03">
              <w:t>, 1</w:t>
            </w:r>
            <w:r w:rsidR="007F35D3">
              <w:t>5</w:t>
            </w:r>
            <w:r w:rsidRPr="00602D03">
              <w:t>.00 hod</w:t>
            </w:r>
          </w:p>
        </w:tc>
      </w:tr>
      <w:tr w:rsidR="00F018B2" w:rsidRPr="00DD1BA7" w14:paraId="01F8DD36" w14:textId="77777777" w:rsidTr="002C6EDE">
        <w:tc>
          <w:tcPr>
            <w:tcW w:w="0" w:type="auto"/>
          </w:tcPr>
          <w:p w14:paraId="5C84CCA8" w14:textId="39CE2AED" w:rsidR="00B50928" w:rsidRPr="00DD1BA7" w:rsidRDefault="00B50928" w:rsidP="00602D03">
            <w:r w:rsidRPr="00DD1BA7">
              <w:t>Rada školy – 1. schůzka</w:t>
            </w:r>
          </w:p>
        </w:tc>
        <w:tc>
          <w:tcPr>
            <w:tcW w:w="0" w:type="auto"/>
            <w:shd w:val="clear" w:color="auto" w:fill="auto"/>
          </w:tcPr>
          <w:p w14:paraId="6DAC31A1" w14:textId="7CB17EC5" w:rsidR="00B50928" w:rsidRPr="00602D03" w:rsidRDefault="00CF47FE" w:rsidP="00602D03">
            <w:proofErr w:type="gramStart"/>
            <w:r w:rsidRPr="00602D03">
              <w:t>22.9. 2000</w:t>
            </w:r>
            <w:proofErr w:type="gramEnd"/>
            <w:r w:rsidRPr="00602D03">
              <w:t>, 1</w:t>
            </w:r>
            <w:r w:rsidR="007F35D3">
              <w:t>6.3</w:t>
            </w:r>
            <w:r w:rsidRPr="00602D03">
              <w:t>0 hod</w:t>
            </w:r>
          </w:p>
        </w:tc>
      </w:tr>
      <w:tr w:rsidR="000059B0" w:rsidRPr="00DD1BA7" w14:paraId="189C080C" w14:textId="77777777" w:rsidTr="002C6EDE">
        <w:tc>
          <w:tcPr>
            <w:tcW w:w="0" w:type="auto"/>
          </w:tcPr>
          <w:p w14:paraId="36EAD0E3" w14:textId="29A4B098" w:rsidR="00323C68" w:rsidRPr="00DD1BA7" w:rsidRDefault="003C2617" w:rsidP="00602D03">
            <w:r w:rsidRPr="00DD1BA7">
              <w:t>Pedagogická rada čtvrtletní klasifikační</w:t>
            </w:r>
            <w:r w:rsidR="00B50928" w:rsidRPr="00DD1BA7">
              <w:t>, 1. třídní schůzky</w:t>
            </w:r>
          </w:p>
        </w:tc>
        <w:tc>
          <w:tcPr>
            <w:tcW w:w="0" w:type="auto"/>
            <w:shd w:val="clear" w:color="auto" w:fill="auto"/>
          </w:tcPr>
          <w:p w14:paraId="695C6503" w14:textId="4898BED6" w:rsidR="00323C68" w:rsidRPr="00602D03" w:rsidRDefault="00F018B2" w:rsidP="00602D03">
            <w:r w:rsidRPr="00602D03">
              <w:t>1</w:t>
            </w:r>
            <w:r w:rsidR="00CF47FE" w:rsidRPr="00602D03">
              <w:t>5</w:t>
            </w:r>
            <w:r w:rsidRPr="00602D03">
              <w:t xml:space="preserve">. 11. 2022 </w:t>
            </w:r>
          </w:p>
        </w:tc>
      </w:tr>
      <w:tr w:rsidR="000059B0" w:rsidRPr="00DD1BA7" w14:paraId="60036C9F" w14:textId="77777777" w:rsidTr="002C6EDE">
        <w:tc>
          <w:tcPr>
            <w:tcW w:w="0" w:type="auto"/>
          </w:tcPr>
          <w:p w14:paraId="34ED73AD" w14:textId="43DF15DC" w:rsidR="003C2617" w:rsidRPr="00DD1BA7" w:rsidRDefault="003C2617" w:rsidP="00602D03">
            <w:r w:rsidRPr="00DD1BA7">
              <w:t>Pedagogická rada pololetní klasifikační</w:t>
            </w:r>
          </w:p>
        </w:tc>
        <w:tc>
          <w:tcPr>
            <w:tcW w:w="0" w:type="auto"/>
            <w:shd w:val="clear" w:color="auto" w:fill="auto"/>
          </w:tcPr>
          <w:p w14:paraId="147B79FC" w14:textId="154989E4" w:rsidR="00323C68" w:rsidRPr="00602D03" w:rsidRDefault="00F018B2" w:rsidP="00602D03">
            <w:r w:rsidRPr="00602D03">
              <w:t>26. 1. 2023</w:t>
            </w:r>
          </w:p>
        </w:tc>
      </w:tr>
      <w:tr w:rsidR="000059B0" w:rsidRPr="00DD1BA7" w14:paraId="4DF7896A" w14:textId="77777777" w:rsidTr="002C6EDE">
        <w:tc>
          <w:tcPr>
            <w:tcW w:w="0" w:type="auto"/>
          </w:tcPr>
          <w:p w14:paraId="7E6AF2D0" w14:textId="760AD659" w:rsidR="00323C68" w:rsidRPr="00DD1BA7" w:rsidRDefault="003C2617" w:rsidP="00602D03">
            <w:r w:rsidRPr="00DD1BA7">
              <w:t xml:space="preserve">Pedagogická rada </w:t>
            </w:r>
            <w:r w:rsidR="00446D9A" w:rsidRPr="00DD1BA7">
              <w:t>tř</w:t>
            </w:r>
            <w:r w:rsidR="00446D9A">
              <w:t xml:space="preserve">í </w:t>
            </w:r>
            <w:r w:rsidR="00446D9A" w:rsidRPr="00DD1BA7">
              <w:t>čtvrtletní</w:t>
            </w:r>
            <w:r w:rsidRPr="00DD1BA7">
              <w:t xml:space="preserve"> klasifikační</w:t>
            </w:r>
            <w:r w:rsidR="00B50928" w:rsidRPr="00DD1BA7">
              <w:t>, 2. třídní schůzky</w:t>
            </w:r>
          </w:p>
        </w:tc>
        <w:tc>
          <w:tcPr>
            <w:tcW w:w="0" w:type="auto"/>
            <w:shd w:val="clear" w:color="auto" w:fill="auto"/>
          </w:tcPr>
          <w:p w14:paraId="67F21AB5" w14:textId="6FDED25B" w:rsidR="00323C68" w:rsidRPr="00602D03" w:rsidRDefault="00CF47FE" w:rsidP="00602D03">
            <w:r w:rsidRPr="00602D03">
              <w:t>4</w:t>
            </w:r>
            <w:r w:rsidR="000059B0" w:rsidRPr="00602D03">
              <w:t xml:space="preserve">. 4. </w:t>
            </w:r>
            <w:r w:rsidRPr="00602D03">
              <w:t>2023</w:t>
            </w:r>
          </w:p>
        </w:tc>
      </w:tr>
      <w:tr w:rsidR="000059B0" w:rsidRPr="00DD1BA7" w14:paraId="16FDC646" w14:textId="77777777" w:rsidTr="002C6EDE">
        <w:tc>
          <w:tcPr>
            <w:tcW w:w="0" w:type="auto"/>
          </w:tcPr>
          <w:p w14:paraId="2C5F846C" w14:textId="069D51A4" w:rsidR="00323C68" w:rsidRPr="00DD1BA7" w:rsidRDefault="003C2617" w:rsidP="00602D03">
            <w:r w:rsidRPr="00DD1BA7">
              <w:t>Pedagogická rada závěrečná pro 4. ročníky</w:t>
            </w:r>
          </w:p>
        </w:tc>
        <w:tc>
          <w:tcPr>
            <w:tcW w:w="0" w:type="auto"/>
            <w:shd w:val="clear" w:color="auto" w:fill="auto"/>
          </w:tcPr>
          <w:p w14:paraId="6767DFB3" w14:textId="5A6FFF2B" w:rsidR="00323C68" w:rsidRPr="00602D03" w:rsidRDefault="000059B0" w:rsidP="00602D03">
            <w:r w:rsidRPr="00602D03">
              <w:t>26. 4. 2023</w:t>
            </w:r>
          </w:p>
        </w:tc>
      </w:tr>
      <w:tr w:rsidR="00F018B2" w:rsidRPr="00DD1BA7" w14:paraId="11F787A4" w14:textId="77777777" w:rsidTr="002C6EDE">
        <w:tc>
          <w:tcPr>
            <w:tcW w:w="0" w:type="auto"/>
          </w:tcPr>
          <w:p w14:paraId="65E4D395" w14:textId="408B951A" w:rsidR="003C2617" w:rsidRPr="00DD1BA7" w:rsidRDefault="003C2617" w:rsidP="00602D03">
            <w:r w:rsidRPr="00DD1BA7">
              <w:t>Pedagogická rada závěrečná klasifikační pro 1. – 3. ročníky</w:t>
            </w:r>
          </w:p>
        </w:tc>
        <w:tc>
          <w:tcPr>
            <w:tcW w:w="0" w:type="auto"/>
            <w:shd w:val="clear" w:color="auto" w:fill="auto"/>
          </w:tcPr>
          <w:p w14:paraId="1695F57D" w14:textId="13FC31B3" w:rsidR="003C2617" w:rsidRPr="00602D03" w:rsidRDefault="000059B0" w:rsidP="00602D03">
            <w:r w:rsidRPr="00602D03">
              <w:t>Dle rozpisu praxe</w:t>
            </w:r>
          </w:p>
        </w:tc>
      </w:tr>
      <w:tr w:rsidR="00F018B2" w:rsidRPr="00DD1BA7" w14:paraId="2929BF67" w14:textId="77777777" w:rsidTr="002C6EDE">
        <w:tc>
          <w:tcPr>
            <w:tcW w:w="0" w:type="auto"/>
          </w:tcPr>
          <w:p w14:paraId="136476AE" w14:textId="36A73032" w:rsidR="00B50928" w:rsidRPr="00DD1BA7" w:rsidRDefault="00B50928" w:rsidP="00602D03">
            <w:r w:rsidRPr="00DD1BA7">
              <w:t>Rada školy – 2. schůzka</w:t>
            </w:r>
          </w:p>
        </w:tc>
        <w:tc>
          <w:tcPr>
            <w:tcW w:w="0" w:type="auto"/>
            <w:shd w:val="clear" w:color="auto" w:fill="auto"/>
          </w:tcPr>
          <w:p w14:paraId="1029A849" w14:textId="0380D57E" w:rsidR="00B50928" w:rsidRPr="00602D03" w:rsidRDefault="00CF47FE" w:rsidP="00602D03">
            <w:r w:rsidRPr="00602D03">
              <w:t>27. 6. 2023</w:t>
            </w:r>
          </w:p>
        </w:tc>
      </w:tr>
      <w:tr w:rsidR="00F018B2" w14:paraId="2BAC762B" w14:textId="77777777" w:rsidTr="002C6EDE">
        <w:tc>
          <w:tcPr>
            <w:tcW w:w="0" w:type="auto"/>
          </w:tcPr>
          <w:p w14:paraId="292E173B" w14:textId="761C2225" w:rsidR="003C2617" w:rsidRPr="00DD1BA7" w:rsidRDefault="003C2617" w:rsidP="00602D03">
            <w:r w:rsidRPr="00DD1BA7">
              <w:t>Pedagogická rada závěrečná k ukončení školního roku</w:t>
            </w:r>
          </w:p>
        </w:tc>
        <w:tc>
          <w:tcPr>
            <w:tcW w:w="0" w:type="auto"/>
            <w:shd w:val="clear" w:color="auto" w:fill="auto"/>
          </w:tcPr>
          <w:p w14:paraId="683DF352" w14:textId="68378778" w:rsidR="003C2617" w:rsidRPr="00602D03" w:rsidRDefault="000059B0" w:rsidP="00602D03">
            <w:r w:rsidRPr="00602D03">
              <w:t>27. 6. 2023</w:t>
            </w:r>
          </w:p>
        </w:tc>
      </w:tr>
    </w:tbl>
    <w:p w14:paraId="2E46FD03" w14:textId="77777777" w:rsidR="006A4162" w:rsidRDefault="006A4162" w:rsidP="00602D03"/>
    <w:sectPr w:rsidR="006A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886"/>
    <w:multiLevelType w:val="hybridMultilevel"/>
    <w:tmpl w:val="363AA956"/>
    <w:lvl w:ilvl="0" w:tplc="8B049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9C8"/>
    <w:multiLevelType w:val="hybridMultilevel"/>
    <w:tmpl w:val="AA32E85A"/>
    <w:lvl w:ilvl="0" w:tplc="E4F2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93980"/>
    <w:multiLevelType w:val="hybridMultilevel"/>
    <w:tmpl w:val="47B434A2"/>
    <w:lvl w:ilvl="0" w:tplc="B7224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C1171"/>
    <w:multiLevelType w:val="hybridMultilevel"/>
    <w:tmpl w:val="1E0AAD36"/>
    <w:lvl w:ilvl="0" w:tplc="9EACC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10CF"/>
    <w:multiLevelType w:val="hybridMultilevel"/>
    <w:tmpl w:val="7ECA8D8C"/>
    <w:lvl w:ilvl="0" w:tplc="79B48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9E"/>
    <w:rsid w:val="000059B0"/>
    <w:rsid w:val="00156271"/>
    <w:rsid w:val="00175DBA"/>
    <w:rsid w:val="0027199E"/>
    <w:rsid w:val="002C461A"/>
    <w:rsid w:val="002C6EDE"/>
    <w:rsid w:val="00317B4A"/>
    <w:rsid w:val="00323C68"/>
    <w:rsid w:val="00325271"/>
    <w:rsid w:val="003C2617"/>
    <w:rsid w:val="003D5016"/>
    <w:rsid w:val="00446D9A"/>
    <w:rsid w:val="0046728E"/>
    <w:rsid w:val="004B37C8"/>
    <w:rsid w:val="00536459"/>
    <w:rsid w:val="00541F47"/>
    <w:rsid w:val="005700B7"/>
    <w:rsid w:val="00594DD2"/>
    <w:rsid w:val="005F16CF"/>
    <w:rsid w:val="0060036B"/>
    <w:rsid w:val="00602D03"/>
    <w:rsid w:val="00681296"/>
    <w:rsid w:val="006A4162"/>
    <w:rsid w:val="006A5863"/>
    <w:rsid w:val="007462BF"/>
    <w:rsid w:val="007E7D4C"/>
    <w:rsid w:val="007F35D3"/>
    <w:rsid w:val="008313DE"/>
    <w:rsid w:val="008D25EE"/>
    <w:rsid w:val="008E3795"/>
    <w:rsid w:val="00914988"/>
    <w:rsid w:val="00A31139"/>
    <w:rsid w:val="00AD4F17"/>
    <w:rsid w:val="00B50928"/>
    <w:rsid w:val="00C344C6"/>
    <w:rsid w:val="00C5097D"/>
    <w:rsid w:val="00CD6DAD"/>
    <w:rsid w:val="00CF47FE"/>
    <w:rsid w:val="00D43A09"/>
    <w:rsid w:val="00DA56FE"/>
    <w:rsid w:val="00DB64D1"/>
    <w:rsid w:val="00DD1BA7"/>
    <w:rsid w:val="00E02831"/>
    <w:rsid w:val="00EB328C"/>
    <w:rsid w:val="00EE1A3B"/>
    <w:rsid w:val="00F018B2"/>
    <w:rsid w:val="00F344A9"/>
    <w:rsid w:val="00F35F87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0BBD"/>
  <w15:chartTrackingRefBased/>
  <w15:docId w15:val="{AB11A1F2-AA9D-40A1-8DD9-C754602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409</Words>
  <Characters>2030</Characters>
  <Application>Microsoft Office Word</Application>
  <DocSecurity>0</DocSecurity>
  <Lines>112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Holeňová Markéta</dc:creator>
  <cp:keywords/>
  <dc:description/>
  <cp:lastModifiedBy>Silvie Bednarská</cp:lastModifiedBy>
  <cp:revision>14</cp:revision>
  <dcterms:created xsi:type="dcterms:W3CDTF">2022-08-22T11:19:00Z</dcterms:created>
  <dcterms:modified xsi:type="dcterms:W3CDTF">2023-03-17T11:24:00Z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dd825fe49ec1147e7e086342985797faac1dbbcfb2a4565a813eb948e8e84d63</vt:lpwstr>
  </property>
</Properties>
</file>